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77D22F0A" w:rsidR="006D0EB6" w:rsidRDefault="006D0EB6" w:rsidP="000C6AE4">
            <w:pPr>
              <w:rPr>
                <w:b/>
                <w:sz w:val="24"/>
              </w:rPr>
            </w:pPr>
            <w:bookmarkStart w:id="0" w:name="_GoBack"/>
            <w:bookmarkEnd w:id="0"/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05BF7">
              <w:rPr>
                <w:b/>
                <w:sz w:val="24"/>
              </w:rPr>
              <w:t>Meeting –0</w:t>
            </w:r>
            <w:r w:rsidR="00CA76DA">
              <w:rPr>
                <w:b/>
                <w:sz w:val="24"/>
              </w:rPr>
              <w:t>3/02/20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364832F9" w:rsidR="006D0EB6" w:rsidRPr="00277FD3" w:rsidRDefault="008D24C4" w:rsidP="00CA7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Motteram, </w:t>
            </w:r>
            <w:r w:rsidR="002C51A4">
              <w:rPr>
                <w:sz w:val="24"/>
                <w:szCs w:val="24"/>
              </w:rPr>
              <w:t>Rickaby Shearly-Sanders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4E2D52">
              <w:rPr>
                <w:sz w:val="24"/>
                <w:szCs w:val="24"/>
              </w:rPr>
              <w:t>, Farha</w:t>
            </w:r>
            <w:r w:rsidR="003F2950">
              <w:rPr>
                <w:sz w:val="24"/>
                <w:szCs w:val="24"/>
              </w:rPr>
              <w:t>d</w:t>
            </w:r>
            <w:r w:rsidR="004E2D52">
              <w:rPr>
                <w:sz w:val="24"/>
                <w:szCs w:val="24"/>
              </w:rPr>
              <w:t xml:space="preserve"> Abdly</w:t>
            </w:r>
            <w:r w:rsidR="003B46BF">
              <w:rPr>
                <w:sz w:val="24"/>
                <w:szCs w:val="24"/>
              </w:rPr>
              <w:t>, Fiona Holland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340114A2" w:rsidR="0086241D" w:rsidRPr="00277FD3" w:rsidRDefault="002D6DA4" w:rsidP="0037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2C51A4">
              <w:rPr>
                <w:sz w:val="24"/>
                <w:szCs w:val="24"/>
              </w:rPr>
              <w:t>, Julian Cecil</w:t>
            </w:r>
            <w:r w:rsidR="00CA76DA">
              <w:rPr>
                <w:sz w:val="24"/>
                <w:szCs w:val="24"/>
              </w:rPr>
              <w:t>, Nick Webber, Gale Pryor, Simon King, Tim Collins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541FA78A" w:rsidR="00C37569" w:rsidRPr="001264ED" w:rsidRDefault="00C37569" w:rsidP="008D24C4">
            <w:pPr>
              <w:rPr>
                <w:sz w:val="24"/>
                <w:szCs w:val="24"/>
              </w:rPr>
            </w:pPr>
          </w:p>
        </w:tc>
      </w:tr>
      <w:tr w:rsidR="002C51A4" w:rsidRPr="00277FD3" w14:paraId="5DC0BB7B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6D8A971E" w:rsidR="002C51A4" w:rsidRPr="002E0191" w:rsidRDefault="002C51A4" w:rsidP="00772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3779FBE1" w14:textId="702C9CCC" w:rsidR="002C51A4" w:rsidRPr="001264ED" w:rsidRDefault="002C51A4" w:rsidP="00CA76DA">
            <w:pPr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- Article in latest Community News focused on </w:t>
            </w:r>
            <w:r w:rsidR="00CA76DA">
              <w:rPr>
                <w:sz w:val="24"/>
                <w:szCs w:val="24"/>
              </w:rPr>
              <w:t>cycling event</w:t>
            </w:r>
          </w:p>
        </w:tc>
      </w:tr>
      <w:tr w:rsidR="002C7B00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034B1E9" w:rsidR="002C7B00" w:rsidRPr="00277FD3" w:rsidRDefault="002C51A4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B00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7E09724" w14:textId="4D93E612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3DEE30EF" w14:textId="085C7F82" w:rsidR="002C7B00" w:rsidRDefault="002C7B00" w:rsidP="002C7B0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97645C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 w:rsidRPr="0097645C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 - balance stands at £</w:t>
            </w:r>
            <w:r w:rsidR="00CA76DA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6,612.48</w:t>
            </w:r>
          </w:p>
          <w:p w14:paraId="207C7F86" w14:textId="5F944364" w:rsidR="002C51A4" w:rsidRPr="00C37569" w:rsidRDefault="002C51A4" w:rsidP="002C51A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C7B00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24AB709E" w:rsidR="002C7B00" w:rsidRPr="00277FD3" w:rsidRDefault="002C51A4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B00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12F7A4CD" w14:textId="4CB1682A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7FD01C49" w14:textId="7DB7DD83" w:rsidR="002C51A4" w:rsidRPr="004D71D1" w:rsidRDefault="00CA76DA" w:rsidP="002C7B00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4D71D1">
              <w:rPr>
                <w:sz w:val="24"/>
                <w:szCs w:val="24"/>
              </w:rPr>
              <w:t>See attachment</w:t>
            </w:r>
          </w:p>
        </w:tc>
      </w:tr>
      <w:tr w:rsidR="004E2D52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4F681411" w:rsidR="004E2D52" w:rsidRPr="00277FD3" w:rsidRDefault="002C51A4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032DA5C8" w14:textId="43903957" w:rsidR="004E2D52" w:rsidRPr="002E0191" w:rsidRDefault="002C51A4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5F303149" w14:textId="77777777" w:rsidR="003B46BF" w:rsidRDefault="00CA76DA" w:rsidP="003B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Hadleigh Cycling on Show event – see attachment</w:t>
            </w:r>
          </w:p>
          <w:p w14:paraId="5B3450CA" w14:textId="77777777" w:rsidR="00D166EA" w:rsidRDefault="00D166EA" w:rsidP="003B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CTT affiliation paid. </w:t>
            </w:r>
          </w:p>
          <w:p w14:paraId="1D4041D4" w14:textId="4688C54A" w:rsidR="00D166EA" w:rsidRPr="00D4154E" w:rsidRDefault="00D166EA" w:rsidP="003B46BF">
            <w:pPr>
              <w:rPr>
                <w:sz w:val="24"/>
                <w:szCs w:val="24"/>
              </w:rPr>
            </w:pPr>
            <w:r w:rsidRPr="00D166EA">
              <w:rPr>
                <w:b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 xml:space="preserve"> – has handbook for TT for those who wish to participate</w:t>
            </w:r>
          </w:p>
        </w:tc>
      </w:tr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010C45A1" w:rsidR="004E2D52" w:rsidRPr="00277FD3" w:rsidRDefault="00393796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68957F41" w14:textId="72954F01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7ADEF3CC" w14:textId="7FBC523E" w:rsidR="00CA76DA" w:rsidRDefault="00C27A72" w:rsidP="00CA76DA">
            <w:pPr>
              <w:contextualSpacing/>
              <w:rPr>
                <w:sz w:val="24"/>
                <w:szCs w:val="24"/>
              </w:rPr>
            </w:pPr>
            <w:r w:rsidRPr="00C27A72">
              <w:rPr>
                <w:b/>
                <w:sz w:val="24"/>
                <w:szCs w:val="24"/>
              </w:rPr>
              <w:t xml:space="preserve">SK </w:t>
            </w:r>
            <w:r>
              <w:rPr>
                <w:sz w:val="24"/>
                <w:szCs w:val="24"/>
              </w:rPr>
              <w:t xml:space="preserve">– </w:t>
            </w:r>
            <w:r w:rsidR="00CA76DA">
              <w:rPr>
                <w:sz w:val="24"/>
                <w:szCs w:val="24"/>
              </w:rPr>
              <w:t>shed base being measured 3</w:t>
            </w:r>
            <w:r w:rsidR="00CA76DA" w:rsidRPr="00CA76DA">
              <w:rPr>
                <w:sz w:val="24"/>
                <w:szCs w:val="24"/>
                <w:vertAlign w:val="superscript"/>
              </w:rPr>
              <w:t>rd</w:t>
            </w:r>
            <w:r w:rsidR="00CA76DA">
              <w:rPr>
                <w:sz w:val="24"/>
                <w:szCs w:val="24"/>
              </w:rPr>
              <w:t xml:space="preserve"> February</w:t>
            </w:r>
          </w:p>
          <w:p w14:paraId="76AC08A9" w14:textId="02C52D5E" w:rsidR="00CA76DA" w:rsidRPr="0097645C" w:rsidRDefault="00CA76DA" w:rsidP="00CA76DA">
            <w:pPr>
              <w:contextualSpacing/>
              <w:rPr>
                <w:sz w:val="24"/>
                <w:szCs w:val="24"/>
              </w:rPr>
            </w:pPr>
            <w:r w:rsidRPr="004D71D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to confirm First Aid requirements</w:t>
            </w:r>
          </w:p>
          <w:p w14:paraId="7DA2EBAE" w14:textId="689C1AB1" w:rsidR="00393796" w:rsidRPr="0097645C" w:rsidRDefault="00CA76DA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2D52" w:rsidRPr="00277FD3" w14:paraId="483D2D18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0F0CCF1" w14:textId="31693590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50F2F8DD" w14:textId="13517054" w:rsidR="004E2D52" w:rsidRPr="002E0191" w:rsidRDefault="005C2460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144222C9" w14:textId="47B8DC8E" w:rsidR="005C2460" w:rsidRPr="005C2460" w:rsidRDefault="005C2460" w:rsidP="00AF1B60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FA</w:t>
            </w:r>
            <w:r w:rsidR="00393796">
              <w:rPr>
                <w:b/>
                <w:sz w:val="24"/>
                <w:szCs w:val="24"/>
              </w:rPr>
              <w:t xml:space="preserve"> – </w:t>
            </w:r>
            <w:r w:rsidR="00393796" w:rsidRPr="00393796">
              <w:rPr>
                <w:sz w:val="24"/>
                <w:szCs w:val="24"/>
              </w:rPr>
              <w:t>quiet but then weather has been bad and road conditions poor</w:t>
            </w:r>
            <w:r w:rsidR="00CA76DA">
              <w:rPr>
                <w:sz w:val="24"/>
                <w:szCs w:val="24"/>
              </w:rPr>
              <w:t>. About70% of rides have gone ahead despite this.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B024C2E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125CE624" w14:textId="56E6C106" w:rsidR="00D166EA" w:rsidRPr="00277FD3" w:rsidRDefault="00CA76DA" w:rsidP="00D1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will be Tuesday March 3</w:t>
            </w:r>
            <w:r w:rsidRPr="00CA76D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393796">
              <w:rPr>
                <w:sz w:val="24"/>
                <w:szCs w:val="24"/>
              </w:rPr>
              <w:t>at 18.30 at the George</w:t>
            </w:r>
          </w:p>
        </w:tc>
      </w:tr>
    </w:tbl>
    <w:p w14:paraId="37BA9BF7" w14:textId="2076F53C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0F13E6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3264"/>
    <w:rsid w:val="001B3AB1"/>
    <w:rsid w:val="001C26A6"/>
    <w:rsid w:val="001D1711"/>
    <w:rsid w:val="001E3C3E"/>
    <w:rsid w:val="00210EBE"/>
    <w:rsid w:val="00223D0C"/>
    <w:rsid w:val="00261D7A"/>
    <w:rsid w:val="00273822"/>
    <w:rsid w:val="0027414A"/>
    <w:rsid w:val="00275528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6DA4"/>
    <w:rsid w:val="002E0191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742D0"/>
    <w:rsid w:val="0038559E"/>
    <w:rsid w:val="00386D11"/>
    <w:rsid w:val="003915E5"/>
    <w:rsid w:val="00393796"/>
    <w:rsid w:val="00395567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70A2"/>
    <w:rsid w:val="003E2AF9"/>
    <w:rsid w:val="003E5A93"/>
    <w:rsid w:val="003F082B"/>
    <w:rsid w:val="003F1CED"/>
    <w:rsid w:val="003F2950"/>
    <w:rsid w:val="0040335E"/>
    <w:rsid w:val="0042331E"/>
    <w:rsid w:val="00426A22"/>
    <w:rsid w:val="004273F6"/>
    <w:rsid w:val="004416F3"/>
    <w:rsid w:val="004502C6"/>
    <w:rsid w:val="004548A0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D71D1"/>
    <w:rsid w:val="004E2D52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25FD"/>
    <w:rsid w:val="005640E4"/>
    <w:rsid w:val="00596775"/>
    <w:rsid w:val="00597348"/>
    <w:rsid w:val="005A4C17"/>
    <w:rsid w:val="005A5E3A"/>
    <w:rsid w:val="005B10E9"/>
    <w:rsid w:val="005B2F88"/>
    <w:rsid w:val="005B5475"/>
    <w:rsid w:val="005B64BC"/>
    <w:rsid w:val="005C2460"/>
    <w:rsid w:val="005C3E48"/>
    <w:rsid w:val="005C410C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D30A5"/>
    <w:rsid w:val="006E22FE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9614F"/>
    <w:rsid w:val="008A6350"/>
    <w:rsid w:val="008A7DB4"/>
    <w:rsid w:val="008B0CEA"/>
    <w:rsid w:val="008B7966"/>
    <w:rsid w:val="008C5D29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7645C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8273B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1B60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C74AD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27A72"/>
    <w:rsid w:val="00C33384"/>
    <w:rsid w:val="00C37569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A6515"/>
    <w:rsid w:val="00CA76DA"/>
    <w:rsid w:val="00CB4D77"/>
    <w:rsid w:val="00CC322E"/>
    <w:rsid w:val="00CE5A4C"/>
    <w:rsid w:val="00CF0239"/>
    <w:rsid w:val="00CF78BC"/>
    <w:rsid w:val="00CF79C4"/>
    <w:rsid w:val="00D01826"/>
    <w:rsid w:val="00D07381"/>
    <w:rsid w:val="00D166EA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3F40"/>
    <w:rsid w:val="00DB068D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F2C2E"/>
    <w:rsid w:val="00EF5818"/>
    <w:rsid w:val="00F11824"/>
    <w:rsid w:val="00F25CA6"/>
    <w:rsid w:val="00F2771E"/>
    <w:rsid w:val="00F36C65"/>
    <w:rsid w:val="00F40072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7E4368AB-87AE-4B47-91C2-E504AD6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EF5A-468A-4273-8A99-D7C477D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Tim Collins</cp:lastModifiedBy>
  <cp:revision>2</cp:revision>
  <cp:lastPrinted>2018-11-02T16:47:00Z</cp:lastPrinted>
  <dcterms:created xsi:type="dcterms:W3CDTF">2020-02-06T15:32:00Z</dcterms:created>
  <dcterms:modified xsi:type="dcterms:W3CDTF">2020-02-06T15:32:00Z</dcterms:modified>
</cp:coreProperties>
</file>